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qn0lqvzbrtus" w:id="1"/>
      <w:bookmarkEnd w:id="1"/>
      <w:r w:rsidDel="00000000" w:rsidR="00000000" w:rsidRPr="00000000">
        <w:rPr>
          <w:b w:val="1"/>
          <w:u w:val="single"/>
          <w:rtl w:val="0"/>
        </w:rPr>
        <w:t xml:space="preserve">EEE BUILDING, ENGINEERING COMPLEX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bookmarkStart w:colFirst="0" w:colLast="0" w:name="_heading=h.3o6t7nl7xjt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29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0"/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301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MAA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29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0"/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302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2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2100"/>
        <w:gridCol w:w="2100"/>
        <w:gridCol w:w="2100"/>
        <w:gridCol w:w="2100"/>
        <w:gridCol w:w="2100"/>
        <w:tblGridChange w:id="0">
          <w:tblGrid>
            <w:gridCol w:w="2370"/>
            <w:gridCol w:w="2100"/>
            <w:gridCol w:w="2100"/>
            <w:gridCol w:w="2100"/>
            <w:gridCol w:w="2100"/>
            <w:gridCol w:w="2100"/>
          </w:tblGrid>
        </w:tblGridChange>
      </w:tblGrid>
      <w:tr>
        <w:trPr>
          <w:cantSplit w:val="0"/>
          <w:trHeight w:val="160" w:hRule="atLeast"/>
          <w:tblHeader w:val="1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303</w:t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30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0"/>
        <w:gridCol w:w="2170"/>
        <w:gridCol w:w="2170"/>
        <w:gridCol w:w="2170"/>
        <w:gridCol w:w="2170"/>
        <w:gridCol w:w="2170"/>
        <w:tblGridChange w:id="0">
          <w:tblGrid>
            <w:gridCol w:w="2170"/>
            <w:gridCol w:w="2170"/>
            <w:gridCol w:w="2170"/>
            <w:gridCol w:w="2170"/>
            <w:gridCol w:w="2170"/>
            <w:gridCol w:w="217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304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2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5"/>
        <w:gridCol w:w="2100"/>
        <w:gridCol w:w="2100"/>
        <w:gridCol w:w="2100"/>
        <w:gridCol w:w="2100"/>
        <w:gridCol w:w="2100"/>
        <w:tblGridChange w:id="0">
          <w:tblGrid>
            <w:gridCol w:w="2415"/>
            <w:gridCol w:w="2100"/>
            <w:gridCol w:w="2100"/>
            <w:gridCol w:w="2100"/>
            <w:gridCol w:w="2100"/>
            <w:gridCol w:w="210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305</w:t>
            </w:r>
          </w:p>
        </w:tc>
      </w:tr>
      <w:tr>
        <w:trPr>
          <w:cantSplit w:val="0"/>
          <w:trHeight w:val="304.9804687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DC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29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0"/>
        <w:gridCol w:w="2580"/>
        <w:gridCol w:w="2580"/>
        <w:gridCol w:w="2580"/>
        <w:gridCol w:w="2580"/>
        <w:tblGridChange w:id="0">
          <w:tblGrid>
            <w:gridCol w:w="2580"/>
            <w:gridCol w:w="2580"/>
            <w:gridCol w:w="2580"/>
            <w:gridCol w:w="2580"/>
            <w:gridCol w:w="258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306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Sec-D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25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5"/>
        <w:gridCol w:w="2085"/>
        <w:gridCol w:w="2085"/>
        <w:gridCol w:w="2085"/>
        <w:gridCol w:w="2085"/>
        <w:gridCol w:w="2085"/>
        <w:tblGridChange w:id="0">
          <w:tblGrid>
            <w:gridCol w:w="2085"/>
            <w:gridCol w:w="2085"/>
            <w:gridCol w:w="2085"/>
            <w:gridCol w:w="2085"/>
            <w:gridCol w:w="2085"/>
            <w:gridCol w:w="208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402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Sec-D</w:t>
            </w:r>
          </w:p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Sec-D</w:t>
            </w:r>
          </w:p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Sec-C</w:t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</w:p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Sec-D</w:t>
            </w:r>
          </w:p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3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254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0.0000000000005"/>
        <w:gridCol w:w="2090.0000000000005"/>
        <w:gridCol w:w="2090.0000000000005"/>
        <w:gridCol w:w="2090.0000000000005"/>
        <w:gridCol w:w="2090.0000000000005"/>
        <w:gridCol w:w="2090.0000000000005"/>
        <w:tblGridChange w:id="0">
          <w:tblGrid>
            <w:gridCol w:w="2090.0000000000005"/>
            <w:gridCol w:w="2090.0000000000005"/>
            <w:gridCol w:w="2090.0000000000005"/>
            <w:gridCol w:w="2090.0000000000005"/>
            <w:gridCol w:w="2090.0000000000005"/>
            <w:gridCol w:w="2090.000000000000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403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219</w:t>
            </w:r>
          </w:p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Sec-D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</w:p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Sec-D</w:t>
            </w:r>
          </w:p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DSRC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6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31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5"/>
        <w:gridCol w:w="2085"/>
        <w:gridCol w:w="2085"/>
        <w:gridCol w:w="2085"/>
        <w:gridCol w:w="2085"/>
        <w:gridCol w:w="2085"/>
        <w:tblGridChange w:id="0">
          <w:tblGrid>
            <w:gridCol w:w="2685"/>
            <w:gridCol w:w="2085"/>
            <w:gridCol w:w="2085"/>
            <w:gridCol w:w="2085"/>
            <w:gridCol w:w="2085"/>
            <w:gridCol w:w="2085"/>
          </w:tblGrid>
        </w:tblGridChange>
      </w:tblGrid>
      <w:tr>
        <w:trPr>
          <w:cantSplit w:val="0"/>
          <w:trHeight w:val="365.9765625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404</w:t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COL-1</w:t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219</w:t>
            </w:r>
          </w:p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219</w:t>
            </w:r>
          </w:p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219</w:t>
            </w:r>
          </w:p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9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303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2.5000000000005"/>
        <w:gridCol w:w="2172.5000000000005"/>
        <w:gridCol w:w="2172.5000000000005"/>
        <w:gridCol w:w="2172.5000000000005"/>
        <w:gridCol w:w="2172.5000000000005"/>
        <w:gridCol w:w="2172.5000000000005"/>
        <w:tblGridChange w:id="0">
          <w:tblGrid>
            <w:gridCol w:w="2172.5000000000005"/>
            <w:gridCol w:w="2172.5000000000005"/>
            <w:gridCol w:w="2172.5000000000005"/>
            <w:gridCol w:w="2172.5000000000005"/>
            <w:gridCol w:w="2172.5000000000005"/>
            <w:gridCol w:w="2172.500000000000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 405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COL-1</w:t>
            </w:r>
          </w:p>
        </w:tc>
      </w:tr>
      <w:tr>
        <w:trPr>
          <w:cantSplit w:val="0"/>
          <w:trHeight w:val="844.921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219</w:t>
            </w:r>
          </w:p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219</w:t>
            </w:r>
          </w:p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219</w:t>
            </w:r>
          </w:p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Sec-A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Sec-B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B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Summary:</w:t>
      </w:r>
    </w:p>
    <w:p w:rsidR="00000000" w:rsidDel="00000000" w:rsidP="00000000" w:rsidRDefault="00000000" w:rsidRPr="00000000" w14:paraId="000001C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65.0" w:type="dxa"/>
        <w:jc w:val="center"/>
        <w:tblLayout w:type="fixed"/>
        <w:tblLook w:val="0400"/>
      </w:tblPr>
      <w:tblGrid>
        <w:gridCol w:w="705"/>
        <w:gridCol w:w="1950"/>
        <w:gridCol w:w="2115"/>
        <w:gridCol w:w="1342"/>
        <w:gridCol w:w="2653"/>
        <w:tblGridChange w:id="0">
          <w:tblGrid>
            <w:gridCol w:w="705"/>
            <w:gridCol w:w="1950"/>
            <w:gridCol w:w="2115"/>
            <w:gridCol w:w="1342"/>
            <w:gridCol w:w="265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1085.91796874999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 111</w:t>
            </w:r>
          </w:p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Differential and Integral Calculus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MAA(A),MFA(B,C), SK(D)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301,302,303,304,305,306,</w:t>
            </w:r>
          </w:p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Digital Signal Processing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TBD(A), DSRC(B,C,D)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301,302,303,304,305,306,</w:t>
            </w:r>
          </w:p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402,403</w:t>
            </w:r>
          </w:p>
        </w:tc>
      </w:tr>
      <w:tr>
        <w:trPr>
          <w:cantSplit w:val="0"/>
          <w:trHeight w:val="764.9414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System Protection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402,403,404,405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Continuous Signals and Linear Systems</w:t>
            </w:r>
          </w:p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403,404,405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                          Total Students: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of Required Rooms:  </w:t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of Required Invigilators:  </w:t>
            </w:r>
          </w:p>
        </w:tc>
      </w:tr>
    </w:tbl>
    <w:p w:rsidR="00000000" w:rsidDel="00000000" w:rsidP="00000000" w:rsidRDefault="00000000" w:rsidRPr="00000000" w14:paraId="000001E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tabs>
          <w:tab w:val="center" w:pos="4680"/>
          <w:tab w:val="right" w:pos="9360"/>
          <w:tab w:val="center" w:pos="4798"/>
          <w:tab w:val="right" w:pos="9596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65.0" w:type="dxa"/>
        <w:jc w:val="left"/>
        <w:tblLayout w:type="fixed"/>
        <w:tblLook w:val="0400"/>
      </w:tblPr>
      <w:tblGrid>
        <w:gridCol w:w="4447"/>
        <w:gridCol w:w="363"/>
        <w:gridCol w:w="803"/>
        <w:gridCol w:w="470"/>
        <w:gridCol w:w="4182"/>
        <w:tblGridChange w:id="0">
          <w:tblGrid>
            <w:gridCol w:w="4447"/>
            <w:gridCol w:w="363"/>
            <w:gridCol w:w="803"/>
            <w:gridCol w:w="470"/>
            <w:gridCol w:w="4182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Md. Rayid Hasan Mojumder</w:t>
            </w:r>
          </w:p>
          <w:p w:rsidR="00000000" w:rsidDel="00000000" w:rsidP="00000000" w:rsidRDefault="00000000" w:rsidRPr="00000000" w14:paraId="000001F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1F4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Jahedul Islam</w:t>
            </w:r>
          </w:p>
          <w:p w:rsidR="00000000" w:rsidDel="00000000" w:rsidP="00000000" w:rsidRDefault="00000000" w:rsidRPr="00000000" w14:paraId="000001F9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Member, Exam Committee</w:t>
            </w:r>
          </w:p>
          <w:p w:rsidR="00000000" w:rsidDel="00000000" w:rsidP="00000000" w:rsidRDefault="00000000" w:rsidRPr="00000000" w14:paraId="000001FA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     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tabs>
          <w:tab w:val="center" w:pos="4680"/>
          <w:tab w:val="right" w:pos="9360"/>
          <w:tab w:val="center" w:pos="4798"/>
          <w:tab w:val="right" w:pos="9596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6">
    <w:pPr>
      <w:tabs>
        <w:tab w:val="center" w:pos="4320"/>
        <w:tab w:val="right" w:pos="8640"/>
      </w:tabs>
      <w:spacing w:before="720" w:line="36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Final Examination, Department of EEE, Faculty of Engineering, Fall-2022</w:t>
    </w:r>
  </w:p>
  <w:p w:rsidR="00000000" w:rsidDel="00000000" w:rsidP="00000000" w:rsidRDefault="00000000" w:rsidRPr="00000000" w14:paraId="00000207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4"/>
        <w:szCs w:val="34"/>
        <w:rtl w:val="0"/>
      </w:rPr>
      <w:t xml:space="preserve">Date:  15/12/2022   Slot: A (9:00 - 11:00 AM )  </w:t>
    </w:r>
    <w:r w:rsidDel="00000000" w:rsidR="00000000" w:rsidRPr="00000000">
      <w:rPr>
        <w:b w:val="1"/>
        <w:color w:val="ff0000"/>
        <w:sz w:val="34"/>
        <w:szCs w:val="34"/>
        <w:rtl w:val="0"/>
      </w:rPr>
      <w:t xml:space="preserve">Total seat: 550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24F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92063F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9G0I5ATWrpf9elc+EhqJ8cN3lw==">AMUW2mXO1dgEIun9/BfMJusrDgn5ASEhITt7GsyRvjT//KYfavPPzgdYbjvQxpo+vUWYac2FqZb4s8FbCt3KLUaNW3hfMHDoJPCFJjkzQN4H/8Ia4bxrjwZ8KbtXojZWBWBDlu2Sr7GxWDjGnrf5xh43E77H6zEBMfAX1C4qYJdNx+CsjlMF3OM=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2020-02-26T09:44:00Z</dcterms:created>
  <dc:creator>Ms. Murshida Khatun</dc:creator>
</cp:coreProperties>
</file>